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3097" w14:textId="7F491A7C" w:rsidR="00B51F4E" w:rsidRPr="00B51F4E" w:rsidRDefault="00B51F4E" w:rsidP="00B51F4E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14:paraId="46651BB4" w14:textId="691BB280" w:rsidR="009E0A2F" w:rsidRPr="009E0A2F" w:rsidRDefault="009E0A2F" w:rsidP="009E0A2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lang w:eastAsia="ro-RO"/>
        </w:rPr>
      </w:pPr>
      <w:r w:rsidRPr="009E0A2F">
        <w:rPr>
          <w:rFonts w:ascii="Times New Roman" w:eastAsia="Times New Roman" w:hAnsi="Times New Roman" w:cs="Times New Roman"/>
          <w:color w:val="000000"/>
          <w:lang w:eastAsia="ro-RO"/>
        </w:rPr>
        <w:t>Model declarație părinți</w:t>
      </w:r>
    </w:p>
    <w:p w14:paraId="70954A16" w14:textId="158E8405" w:rsidR="009E0A2F" w:rsidRDefault="009E0A2F" w:rsidP="00B51F4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14:paraId="176B663F" w14:textId="77777777" w:rsidR="00341B71" w:rsidRDefault="00341B71" w:rsidP="00B51F4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14:paraId="111F103D" w14:textId="2FE49E2F" w:rsidR="00B51F4E" w:rsidRPr="00F9211E" w:rsidRDefault="009E0A2F" w:rsidP="00B51F4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DECLARAȚIE</w:t>
      </w:r>
    </w:p>
    <w:p w14:paraId="04863B4C" w14:textId="77777777" w:rsidR="00341B71" w:rsidRDefault="00341B71" w:rsidP="009E0A2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4F1C7EC3" w14:textId="0E3E3BBB" w:rsidR="00341B71" w:rsidRDefault="00B51F4E" w:rsidP="009E0A2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Subsemnatul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(a)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.....................................................................................................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.., născut</w:t>
      </w:r>
      <w:r w:rsidR="004547B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(ă)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data de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 în localitatea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..., cu domiciliul în 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comuna BOȚEȘTI, sat  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....................................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județul Vaslui,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CNP ........................................................... BI/CI seria ............., nr. .............................., eliberat(ă) la data de ........................... de SPCLEP Huși, </w:t>
      </w:r>
      <w:r w:rsidR="009E0A2F" w:rsidRPr="00961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o-RO"/>
        </w:rPr>
        <w:t>părintele</w:t>
      </w:r>
      <w:r w:rsidR="009E0A2F" w:rsidRPr="009E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numitului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.......................................................................................................................................... cunoscând consecințele penale privind falsul în declarații, conform art. 326 din Codul penal, </w:t>
      </w:r>
      <w:r w:rsidR="009E0A2F" w:rsidRPr="009E0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prin prezenta declar </w:t>
      </w:r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că nu </w:t>
      </w:r>
      <w:proofErr w:type="spellStart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deţin</w:t>
      </w:r>
      <w:proofErr w:type="spellEnd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sau că nu au </w:t>
      </w:r>
      <w:proofErr w:type="spellStart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deţinut</w:t>
      </w:r>
      <w:proofErr w:type="spellEnd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în proprietate, în ultimii 10 ani, un teren în </w:t>
      </w:r>
      <w:proofErr w:type="spellStart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suprafaţa</w:t>
      </w:r>
      <w:proofErr w:type="spellEnd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mai mare de 500 mp în mediul urban </w:t>
      </w:r>
      <w:proofErr w:type="spellStart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şi</w:t>
      </w:r>
      <w:proofErr w:type="spellEnd"/>
      <w:r w:rsidR="00341B71" w:rsidRP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de 5.000 mp în mediul rural, indiferent de localitatea în care este situat terenul.</w:t>
      </w:r>
      <w:r w:rsidR="00341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</w:p>
    <w:p w14:paraId="631E1EBF" w14:textId="2C9D753A" w:rsidR="00341B71" w:rsidRDefault="00341B71" w:rsidP="009E0A2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14:paraId="2FA708C3" w14:textId="77777777" w:rsidR="00341B71" w:rsidRDefault="00341B71" w:rsidP="009E0A2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</w:p>
    <w:p w14:paraId="505A42E1" w14:textId="704C10D2" w:rsidR="00B51F4E" w:rsidRDefault="00B51F4E" w:rsidP="00B51F4E">
      <w:pPr>
        <w:shd w:val="clear" w:color="auto" w:fill="FFFFFF"/>
        <w:spacing w:after="27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Declarant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    </w:t>
      </w:r>
      <w:r w:rsidR="0096185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</w:t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="009E0A2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</w:r>
      <w:r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Data</w:t>
      </w:r>
    </w:p>
    <w:p w14:paraId="615FEAAD" w14:textId="3018F2EE" w:rsidR="00D264B6" w:rsidRDefault="009E0A2F" w:rsidP="00B51F4E">
      <w:pPr>
        <w:shd w:val="clear" w:color="auto" w:fill="FFFFFF"/>
        <w:spacing w:after="270" w:line="240" w:lineRule="auto"/>
        <w:ind w:left="5664" w:firstLine="70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................</w:t>
      </w:r>
      <w:r w:rsidR="0096185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...........</w:t>
      </w:r>
      <w:r w:rsidR="00B51F4E" w:rsidRPr="00F833B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........</w:t>
      </w:r>
    </w:p>
    <w:sectPr w:rsidR="00D264B6" w:rsidSect="00B51F4E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4E"/>
    <w:rsid w:val="00222C24"/>
    <w:rsid w:val="00341B71"/>
    <w:rsid w:val="004547B9"/>
    <w:rsid w:val="00961856"/>
    <w:rsid w:val="009E0A2F"/>
    <w:rsid w:val="00B51F4E"/>
    <w:rsid w:val="00D264B6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D26D"/>
  <w15:chartTrackingRefBased/>
  <w15:docId w15:val="{DEE2C13D-CFAD-4E9D-8DF1-1FBF2F8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4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Pantea</dc:creator>
  <cp:keywords/>
  <dc:description/>
  <cp:lastModifiedBy>Adrian Pantea</cp:lastModifiedBy>
  <cp:revision>6</cp:revision>
  <dcterms:created xsi:type="dcterms:W3CDTF">2021-07-13T08:11:00Z</dcterms:created>
  <dcterms:modified xsi:type="dcterms:W3CDTF">2021-07-13T09:50:00Z</dcterms:modified>
</cp:coreProperties>
</file>